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0126" w14:textId="4CC40A2A" w:rsidR="006A6E7A" w:rsidRDefault="003C52D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Rosie Winterton</w:t>
      </w:r>
    </w:p>
    <w:p w14:paraId="6705B4A4" w14:textId="77777777" w:rsidR="006A6E7A" w:rsidRDefault="003C52D7">
      <w:pPr>
        <w:jc w:val="center"/>
        <w:rPr>
          <w:color w:val="000000"/>
        </w:rPr>
      </w:pPr>
      <w:r>
        <w:rPr>
          <w:color w:val="000000"/>
        </w:rPr>
        <w:t>Lavender Cottage, Coker Marsh, East Coker, Yeovil BA22 9JZ</w:t>
      </w:r>
    </w:p>
    <w:p w14:paraId="60EFED5D" w14:textId="77777777" w:rsidR="006A6E7A" w:rsidRDefault="003C52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Data Privacy Policy</w:t>
      </w:r>
    </w:p>
    <w:p w14:paraId="6F71F74D" w14:textId="77777777" w:rsidR="006A6E7A" w:rsidRDefault="003C52D7">
      <w:pPr>
        <w:jc w:val="center"/>
      </w:pPr>
      <w:r>
        <w:t>May 2018</w:t>
      </w:r>
    </w:p>
    <w:p w14:paraId="0229421B" w14:textId="77777777" w:rsidR="006A6E7A" w:rsidRDefault="003C52D7">
      <w:r>
        <w:t>To comply with the new general data protection regulations, coming in on May 25th this year I have reviewed my privacy policy and need to make you aware of how any personal information that I ask you for is taken care of.</w:t>
      </w:r>
    </w:p>
    <w:p w14:paraId="03D9C67A" w14:textId="77777777" w:rsidR="006A6E7A" w:rsidRDefault="003C52D7">
      <w:pPr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t>Your Personal Information</w:t>
      </w:r>
    </w:p>
    <w:p w14:paraId="549FE06E" w14:textId="77777777" w:rsidR="006A6E7A" w:rsidRDefault="003C52D7">
      <w:r>
        <w:t xml:space="preserve">My commitment to you: </w:t>
      </w:r>
      <w:r>
        <w:rPr>
          <w:b/>
        </w:rPr>
        <w:t>I never sell or pass on personal information to a third party for advertisement or gain.</w:t>
      </w:r>
    </w:p>
    <w:p w14:paraId="1471CFF2" w14:textId="77777777" w:rsidR="006A6E7A" w:rsidRDefault="003C52D7">
      <w:r>
        <w:t xml:space="preserve">I hold a paper record in my diary of your </w:t>
      </w:r>
      <w:r>
        <w:rPr>
          <w:b/>
        </w:rPr>
        <w:t>first</w:t>
      </w:r>
      <w:r>
        <w:t xml:space="preserve"> name &amp; phone number. </w:t>
      </w:r>
    </w:p>
    <w:p w14:paraId="6D4321FF" w14:textId="77777777" w:rsidR="006A6E7A" w:rsidRDefault="003C52D7">
      <w:r>
        <w:t xml:space="preserve">I will keep a confidential file with your </w:t>
      </w:r>
      <w:r>
        <w:rPr>
          <w:b/>
        </w:rPr>
        <w:t>first name</w:t>
      </w:r>
      <w:r>
        <w:t xml:space="preserve"> only on the front. Contents of this file will include biographical information and personal details gathered as part of my initial assessment and I will also record dates of sessions and sometimes a brief description of content/issues raised, agreements made re fees, session frequency etc. All this information is kept in a lockable filing cabinet. </w:t>
      </w:r>
    </w:p>
    <w:p w14:paraId="437C1E7C" w14:textId="77777777" w:rsidR="006A6E7A" w:rsidRDefault="003C52D7">
      <w:r>
        <w:t xml:space="preserve">We have a legal obligation to confidentially and securely keep this information for 7 years for insurance purposes after which it will be destroyed either by shredding or burning. (Unless you are still a current client.) </w:t>
      </w:r>
      <w:r>
        <w:rPr>
          <w:b/>
        </w:rPr>
        <w:t>There are certain limits to confidentiality</w:t>
      </w:r>
      <w:r>
        <w:t xml:space="preserve"> – which relate to whether you or someone close to you is at risk from harm – or whether you are involved in money laundering or terrorism. Please ask me about this if you need to know more.</w:t>
      </w:r>
    </w:p>
    <w:p w14:paraId="0BAA55CA" w14:textId="77777777" w:rsidR="006A6E7A" w:rsidRDefault="003C52D7">
      <w:r>
        <w:rPr>
          <w:b/>
        </w:rPr>
        <w:t>Emails:</w:t>
      </w:r>
      <w:r>
        <w:t xml:space="preserve">  will delete all emails received from you after printing.  </w:t>
      </w:r>
    </w:p>
    <w:p w14:paraId="20A9D896" w14:textId="1A3D815D" w:rsidR="006A6E7A" w:rsidRDefault="003C52D7">
      <w:r>
        <w:t xml:space="preserve">Your </w:t>
      </w:r>
      <w:r>
        <w:rPr>
          <w:b/>
        </w:rPr>
        <w:t>email address</w:t>
      </w:r>
      <w:r>
        <w:t xml:space="preserve"> will be held on your file until you stop working with me. I use email to arrange appointments, send invoices etc. </w:t>
      </w:r>
      <w:r w:rsidR="0064241F">
        <w:t>On occasion I may write to you at the address you have provided.</w:t>
      </w:r>
    </w:p>
    <w:p w14:paraId="657EFE77" w14:textId="1208C8E9" w:rsidR="006A6E7A" w:rsidRPr="0064241F" w:rsidRDefault="003C52D7">
      <w:r>
        <w:t xml:space="preserve">I have a </w:t>
      </w:r>
      <w:r>
        <w:rPr>
          <w:b/>
        </w:rPr>
        <w:t>therapeutic executor</w:t>
      </w:r>
      <w:r>
        <w:t xml:space="preserve"> who would be responsible for informing you if anything happened to me which prevented me from continuing to work. I have a system which allows them access to current clients contact info in this unlikely situation. They are also bound by a confidentiality agreement.</w:t>
      </w:r>
    </w:p>
    <w:p w14:paraId="53F50973" w14:textId="77777777" w:rsidR="006A6E7A" w:rsidRDefault="003C52D7">
      <w:r>
        <w:t xml:space="preserve">I work under my own name and am registered with the </w:t>
      </w:r>
      <w:r>
        <w:rPr>
          <w:b/>
        </w:rPr>
        <w:t>Information Commissioners Office</w:t>
      </w:r>
      <w:r>
        <w:t xml:space="preserve"> </w:t>
      </w:r>
      <w:proofErr w:type="gramStart"/>
      <w:r>
        <w:t>and  follow</w:t>
      </w:r>
      <w:proofErr w:type="gramEnd"/>
      <w:r>
        <w:t xml:space="preserve"> their guidelines.</w:t>
      </w:r>
    </w:p>
    <w:p w14:paraId="7A786208" w14:textId="77777777" w:rsidR="006A6E7A" w:rsidRDefault="003C52D7">
      <w:r>
        <w:rPr>
          <w:b/>
        </w:rPr>
        <w:t xml:space="preserve">You can find further information on your data rights here: </w:t>
      </w:r>
      <w:r>
        <w:t>https://ico.org.uk/for-organisations/guide-to-data-protection/principle-6-rights/</w:t>
      </w:r>
    </w:p>
    <w:p w14:paraId="7755C444" w14:textId="77777777" w:rsidR="006A6E7A" w:rsidRDefault="006A6E7A">
      <w:pPr>
        <w:rPr>
          <w:sz w:val="16"/>
          <w:szCs w:val="16"/>
        </w:rPr>
      </w:pPr>
    </w:p>
    <w:p w14:paraId="30574C2E" w14:textId="77777777" w:rsidR="006A6E7A" w:rsidRDefault="003C52D7">
      <w:pPr>
        <w:rPr>
          <w:b/>
        </w:rPr>
      </w:pPr>
      <w:r>
        <w:rPr>
          <w:b/>
        </w:rPr>
        <w:t>I have read and agree that my personal information can be used as described above</w:t>
      </w:r>
    </w:p>
    <w:p w14:paraId="201254B5" w14:textId="77777777" w:rsidR="006A6E7A" w:rsidRDefault="006A6E7A">
      <w:pPr>
        <w:rPr>
          <w:b/>
        </w:rPr>
      </w:pPr>
    </w:p>
    <w:p w14:paraId="7A486EFB" w14:textId="77777777" w:rsidR="006A6E7A" w:rsidRDefault="003C52D7">
      <w:r>
        <w:t>Signature …………………………………………………………………………………… Date……………………………………</w:t>
      </w:r>
    </w:p>
    <w:p w14:paraId="47D67B1C" w14:textId="77777777" w:rsidR="006A6E7A" w:rsidRDefault="006A6E7A">
      <w:pPr>
        <w:rPr>
          <w:b/>
        </w:rPr>
      </w:pPr>
    </w:p>
    <w:p w14:paraId="0A3DB89E" w14:textId="77777777" w:rsidR="006A6E7A" w:rsidRDefault="003C52D7">
      <w:r>
        <w:t>Name ………….………………………………………</w:t>
      </w:r>
    </w:p>
    <w:p w14:paraId="7CE037E6" w14:textId="77777777" w:rsidR="006A6E7A" w:rsidRDefault="006A6E7A"/>
    <w:p w14:paraId="40CD5CBA" w14:textId="77777777" w:rsidR="006A6E7A" w:rsidRDefault="006A6E7A"/>
    <w:p w14:paraId="216B343F" w14:textId="77777777" w:rsidR="006A6E7A" w:rsidRDefault="006A6E7A"/>
    <w:p w14:paraId="28C02536" w14:textId="77777777" w:rsidR="006A6E7A" w:rsidRDefault="006A6E7A"/>
    <w:sectPr w:rsidR="006A6E7A">
      <w:pgSz w:w="11906" w:h="16838"/>
      <w:pgMar w:top="426" w:right="849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BB61" w14:textId="77777777" w:rsidR="00A453E0" w:rsidRDefault="00A453E0">
      <w:pPr>
        <w:spacing w:after="0"/>
      </w:pPr>
      <w:r>
        <w:separator/>
      </w:r>
    </w:p>
  </w:endnote>
  <w:endnote w:type="continuationSeparator" w:id="0">
    <w:p w14:paraId="22478A54" w14:textId="77777777" w:rsidR="00A453E0" w:rsidRDefault="00A45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8003" w14:textId="77777777" w:rsidR="00A453E0" w:rsidRDefault="00A453E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EEE8D6" w14:textId="77777777" w:rsidR="00A453E0" w:rsidRDefault="00A453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7A"/>
    <w:rsid w:val="003C52D7"/>
    <w:rsid w:val="003F36B8"/>
    <w:rsid w:val="005A625A"/>
    <w:rsid w:val="0064241F"/>
    <w:rsid w:val="006A6E7A"/>
    <w:rsid w:val="00771424"/>
    <w:rsid w:val="00A453E0"/>
    <w:rsid w:val="00A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0DE8"/>
  <w15:docId w15:val="{342C0F92-3560-4D2F-99DB-5825C39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Sanders</dc:creator>
  <dc:description/>
  <cp:lastModifiedBy>Rosie Winterton</cp:lastModifiedBy>
  <cp:revision>4</cp:revision>
  <cp:lastPrinted>2018-06-28T07:29:00Z</cp:lastPrinted>
  <dcterms:created xsi:type="dcterms:W3CDTF">2018-06-14T06:56:00Z</dcterms:created>
  <dcterms:modified xsi:type="dcterms:W3CDTF">2018-06-29T11:18:00Z</dcterms:modified>
</cp:coreProperties>
</file>